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AF1DD" w:themeColor="accent3" w:themeTint="33"/>
  <w:body>
    <w:p w:rsidR="007A18A6" w:rsidRDefault="00516837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-595630</wp:posOffset>
                </wp:positionH>
                <wp:positionV relativeFrom="paragraph">
                  <wp:posOffset>-677545</wp:posOffset>
                </wp:positionV>
                <wp:extent cx="6600825" cy="1819275"/>
                <wp:effectExtent l="0" t="0" r="0" b="0"/>
                <wp:wrapNone/>
                <wp:docPr id="5" name="Tekstva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0825" cy="1819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6837" w:rsidRPr="00516837" w:rsidRDefault="00516837">
                            <w:pPr>
                              <w:rPr>
                                <w:b/>
                                <w:color w:val="4F81BD" w:themeColor="accent1"/>
                                <w:sz w:val="96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444" w14:cap="flat" w14:cmpd="sng" w14:algn="ctr">
                                  <w14:solidFill>
                                    <w14:schemeClr w14:val="accent1">
                                      <w14:alpha w14:val="45000"/>
                                      <w14:satMod w14:val="19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satMod w14:val="200000"/>
                                      <w14:tint w14:val="3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516837">
                              <w:rPr>
                                <w:b/>
                                <w:color w:val="4F81BD" w:themeColor="accent1"/>
                                <w:sz w:val="96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444" w14:cap="flat" w14:cmpd="sng" w14:algn="ctr">
                                  <w14:solidFill>
                                    <w14:schemeClr w14:val="accent1">
                                      <w14:alpha w14:val="45000"/>
                                      <w14:satMod w14:val="19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satMod w14:val="200000"/>
                                      <w14:tint w14:val="3000"/>
                                    </w14:schemeClr>
                                  </w14:solidFill>
                                </w14:textFill>
                              </w:rPr>
                              <w:t>Vascular Round 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5" o:spid="_x0000_s1026" type="#_x0000_t202" style="position:absolute;margin-left:-46.9pt;margin-top:-53.35pt;width:519.75pt;height:143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" filled="f" stroked="f" strokeweight=".5pt">
                <v:textbox>
                  <w:txbxContent>
                    <w:p w:rsidR="00516837" w:rsidRPr="00516837" w:rsidRDefault="00516837">
                      <w:pPr>
                        <w:rPr>
                          <w:b/>
                          <w:color w:val="4F81BD" w:themeColor="accent1"/>
                          <w:sz w:val="96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444" w14:cap="flat" w14:cmpd="sng" w14:algn="ctr">
                            <w14:solidFill>
                              <w14:schemeClr w14:val="accent1">
                                <w14:alpha w14:val="45000"/>
                                <w14:satMod w14:val="19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satMod w14:val="200000"/>
                                <w14:tint w14:val="3000"/>
                              </w14:schemeClr>
                            </w14:solidFill>
                          </w14:textFill>
                        </w:rPr>
                      </w:pPr>
                      <w:r w:rsidRPr="00516837">
                        <w:rPr>
                          <w:b/>
                          <w:color w:val="4F81BD" w:themeColor="accent1"/>
                          <w:sz w:val="96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444" w14:cap="flat" w14:cmpd="sng" w14:algn="ctr">
                            <w14:solidFill>
                              <w14:schemeClr w14:val="accent1">
                                <w14:alpha w14:val="45000"/>
                                <w14:satMod w14:val="19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satMod w14:val="200000"/>
                                <w14:tint w14:val="3000"/>
                              </w14:schemeClr>
                            </w14:solidFill>
                          </w14:textFill>
                        </w:rPr>
                        <w:t>Vascular Round 2019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80767" behindDoc="0" locked="0" layoutInCell="1" allowOverlap="1" wp14:anchorId="4AEDD5F5" wp14:editId="2135F48B">
                <wp:simplePos x="0" y="0"/>
                <wp:positionH relativeFrom="column">
                  <wp:posOffset>7331710</wp:posOffset>
                </wp:positionH>
                <wp:positionV relativeFrom="paragraph">
                  <wp:posOffset>97155</wp:posOffset>
                </wp:positionV>
                <wp:extent cx="1690370" cy="1701165"/>
                <wp:effectExtent l="0" t="0" r="0" b="0"/>
                <wp:wrapNone/>
                <wp:docPr id="8" name="Tekstva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0370" cy="17011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3C5E" w:rsidRPr="007A18A6" w:rsidRDefault="00516837" w:rsidP="007A18A6">
                            <w:pPr>
                              <w:rPr>
                                <w:sz w:val="144"/>
                                <w14:glow w14:rad="101600">
                                  <w14:srgbClr w14:val="99FFCC">
                                    <w14:alpha w14:val="40000"/>
                                  </w14:srgb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sz w:val="144"/>
                                <w14:glow w14:rad="101600">
                                  <w14:srgbClr w14:val="99FFCC">
                                    <w14:alpha w14:val="40000"/>
                                  </w14:srgb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9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vak 8" o:spid="_x0000_s1027" type="#_x0000_t202" style="position:absolute;margin-left:577.3pt;margin-top:7.65pt;width:133.1pt;height:133.95pt;z-index:25168076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" filled="f" stroked="f" strokeweight=".5pt">
                <v:textbox>
                  <w:txbxContent>
                    <w:p w:rsidR="00843C5E" w:rsidRPr="007A18A6" w:rsidRDefault="00516837" w:rsidP="007A18A6">
                      <w:pPr>
                        <w:rPr>
                          <w:sz w:val="144"/>
                          <w14:glow w14:rad="101600">
                            <w14:srgbClr w14:val="99FFCC">
                              <w14:alpha w14:val="40000"/>
                            </w14:srgb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sz w:val="144"/>
                          <w14:glow w14:rad="101600">
                            <w14:srgbClr w14:val="99FFCC">
                              <w14:alpha w14:val="40000"/>
                            </w14:srgb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9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DE4B42E" wp14:editId="09E10CF9">
                <wp:simplePos x="0" y="0"/>
                <wp:positionH relativeFrom="column">
                  <wp:posOffset>-599440</wp:posOffset>
                </wp:positionH>
                <wp:positionV relativeFrom="paragraph">
                  <wp:posOffset>96520</wp:posOffset>
                </wp:positionV>
                <wp:extent cx="4561205" cy="1041400"/>
                <wp:effectExtent l="0" t="0" r="0" b="6350"/>
                <wp:wrapNone/>
                <wp:docPr id="7" name="Tekstva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61205" cy="1041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3C5E" w:rsidRPr="004D130F" w:rsidRDefault="00843C5E" w:rsidP="00122C05">
                            <w:pPr>
                              <w:rPr>
                                <w:b/>
                                <w:i/>
                                <w:color w:val="FFFFFF" w:themeColor="background1"/>
                                <w:sz w:val="48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4D130F">
                              <w:rPr>
                                <w:b/>
                                <w:i/>
                                <w:color w:val="FFFFFF" w:themeColor="background1"/>
                                <w:sz w:val="48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Regio Zuid Nederland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vak 7" o:spid="_x0000_s1028" type="#_x0000_t202" style="position:absolute;margin-left:-47.2pt;margin-top:7.6pt;width:359.15pt;height:82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" filled="f" stroked="f" strokeweight=".5pt">
                <v:textbox>
                  <w:txbxContent>
                    <w:p w:rsidR="00843C5E" w:rsidRPr="004D130F" w:rsidRDefault="00843C5E" w:rsidP="00122C05">
                      <w:pPr>
                        <w:rPr>
                          <w:b/>
                          <w:i/>
                          <w:color w:val="FFFFFF" w:themeColor="background1"/>
                          <w:sz w:val="48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4D130F">
                        <w:rPr>
                          <w:b/>
                          <w:i/>
                          <w:color w:val="FFFFFF" w:themeColor="background1"/>
                          <w:sz w:val="48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  <w:t>Regio Zuid Nederland</w:t>
                      </w:r>
                    </w:p>
                  </w:txbxContent>
                </v:textbox>
              </v:shape>
            </w:pict>
          </mc:Fallback>
        </mc:AlternateContent>
      </w:r>
      <w:r w:rsidR="00F1184C">
        <w:rPr>
          <w:noProof/>
          <w:lang w:eastAsia="nl-NL"/>
        </w:rPr>
        <w:drawing>
          <wp:anchor distT="0" distB="0" distL="114300" distR="114300" simplePos="0" relativeHeight="251684864" behindDoc="0" locked="0" layoutInCell="1" allowOverlap="1" wp14:anchorId="19BB7225" wp14:editId="4716A612">
            <wp:simplePos x="0" y="0"/>
            <wp:positionH relativeFrom="column">
              <wp:posOffset>6593079</wp:posOffset>
            </wp:positionH>
            <wp:positionV relativeFrom="paragraph">
              <wp:posOffset>-788035</wp:posOffset>
            </wp:positionV>
            <wp:extent cx="3048000" cy="629936"/>
            <wp:effectExtent l="0" t="0" r="0" b="0"/>
            <wp:wrapNone/>
            <wp:docPr id="1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1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0" b="100000" l="0" r="100000">
                                  <a14:foregroundMark x1="9229" y1="57303" x2="13040" y2="16105"/>
                                  <a14:foregroundMark x1="30313" y1="27341" x2="30313" y2="40075"/>
                                  <a14:foregroundMark x1="35394" y1="28090" x2="35394" y2="38577"/>
                                  <a14:foregroundMark x1="38103" y1="26592" x2="37511" y2="26592"/>
                                  <a14:foregroundMark x1="42422" y1="23221" x2="42591" y2="36704"/>
                                  <a14:foregroundMark x1="46063" y1="29213" x2="46063" y2="38577"/>
                                  <a14:foregroundMark x1="49619" y1="26592" x2="49619" y2="36704"/>
                                  <a14:foregroundMark x1="49619" y1="17228" x2="49619" y2="17228"/>
                                  <a14:foregroundMark x1="51990" y1="31461" x2="51990" y2="38577"/>
                                  <a14:foregroundMark x1="56308" y1="27341" x2="56308" y2="27341"/>
                                  <a14:foregroundMark x1="62659" y1="22097" x2="61897" y2="34082"/>
                                  <a14:foregroundMark x1="67485" y1="21348" x2="67316" y2="33333"/>
                                  <a14:foregroundMark x1="75275" y1="25468" x2="76376" y2="37453"/>
                                  <a14:foregroundMark x1="82642" y1="29963" x2="82642" y2="33333"/>
                                  <a14:foregroundMark x1="89162" y1="30712" x2="89162" y2="30712"/>
                                  <a14:foregroundMark x1="18205" y1="80524" x2="18205" y2="80524"/>
                                  <a14:foregroundMark x1="27265" y1="87266" x2="27265" y2="87266"/>
                                  <a14:foregroundMark x1="30483" y1="83895" x2="30483" y2="83895"/>
                                  <a14:foregroundMark x1="33785" y1="79401" x2="33785" y2="79401"/>
                                  <a14:foregroundMark x1="39035" y1="88764" x2="39035" y2="88764"/>
                                  <a14:foregroundMark x1="42760" y1="77903" x2="42760" y2="77903"/>
                                  <a14:foregroundMark x1="48603" y1="89888" x2="48603" y2="89888"/>
                                  <a14:foregroundMark x1="55800" y1="87266" x2="55800" y2="87266"/>
                                  <a14:foregroundMark x1="58340" y1="78652" x2="58340" y2="78652"/>
                                  <a14:foregroundMark x1="64098" y1="76779" x2="64098" y2="76779"/>
                                  <a14:foregroundMark x1="70025" y1="83895" x2="70025" y2="83895"/>
                                  <a14:foregroundMark x1="75445" y1="83895" x2="75445" y2="83895"/>
                                  <a14:foregroundMark x1="81033" y1="77903" x2="81033" y2="77903"/>
                                  <a14:foregroundMark x1="84335" y1="85393" x2="84335" y2="85393"/>
                                  <a14:foregroundMark x1="87892" y1="88764" x2="87892" y2="88764"/>
                                  <a14:foregroundMark x1="96782" y1="84644" x2="96782" y2="84644"/>
                                  <a14:foregroundMark x1="7367" y1="14607" x2="7367" y2="14607"/>
                                  <a14:foregroundMark x1="1230" y1="21192" x2="1230" y2="21192"/>
                                  <a14:foregroundMark x1="6557" y1="10596" x2="6557" y2="10596"/>
                                  <a14:foregroundMark x1="6284" y1="21192" x2="6284" y2="21192"/>
                                  <a14:foregroundMark x1="1913" y1="33113" x2="1913" y2="33113"/>
                                  <a14:foregroundMark x1="21038" y1="27152" x2="21038" y2="27152"/>
                                  <a14:foregroundMark x1="12158" y1="7285" x2="12158" y2="7285"/>
                                  <a14:foregroundMark x1="9463" y1="7534" x2="9463" y2="7534"/>
                                  <a14:foregroundMark x1="10593" y1="4110" x2="10593" y2="4110"/>
                                  <a14:foregroundMark x1="11441" y1="3425" x2="11441" y2="3425"/>
                                  <a14:backgroundMark x1="15710" y1="69536" x2="15710" y2="69536"/>
                                  <a14:backgroundMark x1="27322" y1="51656" x2="27322" y2="51656"/>
                                  <a14:backgroundMark x1="22268" y1="57616" x2="91257" y2="62252"/>
                                  <a14:backgroundMark x1="27596" y1="5960" x2="74044" y2="7285"/>
                                  <a14:backgroundMark x1="20082" y1="92053" x2="20082" y2="92053"/>
                                  <a14:backgroundMark x1="31967" y1="90066" x2="31967" y2="90066"/>
                                  <a14:backgroundMark x1="26639" y1="92053" x2="26639" y2="92053"/>
                                  <a14:backgroundMark x1="46995" y1="94702" x2="46995" y2="94702"/>
                                  <a14:backgroundMark x1="49454" y1="93377" x2="49454" y2="93377"/>
                                  <a14:backgroundMark x1="53962" y1="93377" x2="53962" y2="93377"/>
                                  <a14:backgroundMark x1="57514" y1="90066" x2="57514" y2="90066"/>
                                  <a14:backgroundMark x1="74044" y1="94702" x2="74044" y2="94702"/>
                                  <a14:backgroundMark x1="72131" y1="82119" x2="72131" y2="82119"/>
                                  <a14:backgroundMark x1="77459" y1="92715" x2="77459" y2="92715"/>
                                  <a14:backgroundMark x1="82240" y1="88079" x2="82240" y2="88079"/>
                                  <a14:backgroundMark x1="95219" y1="96026" x2="95219" y2="96026"/>
                                  <a14:backgroundMark x1="97814" y1="92715" x2="97814" y2="92715"/>
                                  <a14:backgroundMark x1="54098" y1="37748" x2="54098" y2="37748"/>
                                  <a14:backgroundMark x1="41120" y1="34437" x2="41120" y2="34437"/>
                                  <a14:backgroundMark x1="37022" y1="36424" x2="37022" y2="36424"/>
                                  <a14:backgroundMark x1="34016" y1="31788" x2="34016" y2="31788"/>
                                  <a14:backgroundMark x1="38661" y1="40397" x2="38661" y2="40397"/>
                                  <a14:backgroundMark x1="28689" y1="39735" x2="28689" y2="39735"/>
                                  <a14:backgroundMark x1="33743" y1="39735" x2="33743" y2="39735"/>
                                  <a14:backgroundMark x1="5601" y1="40397" x2="5601" y2="40397"/>
                                  <a14:backgroundMark x1="7486" y1="3425" x2="7486" y2="342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6299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18A6">
        <w:rPr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1660287" behindDoc="0" locked="0" layoutInCell="1" allowOverlap="1" wp14:anchorId="40B5CC6D" wp14:editId="19703689">
                <wp:simplePos x="0" y="0"/>
                <wp:positionH relativeFrom="column">
                  <wp:posOffset>7019925</wp:posOffset>
                </wp:positionH>
                <wp:positionV relativeFrom="paragraph">
                  <wp:posOffset>-213957</wp:posOffset>
                </wp:positionV>
                <wp:extent cx="2759710" cy="531495"/>
                <wp:effectExtent l="0" t="0" r="0" b="1905"/>
                <wp:wrapNone/>
                <wp:docPr id="16" name="Tekstva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9710" cy="531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3C5E" w:rsidRPr="00445EE0" w:rsidRDefault="00843C5E" w:rsidP="007A18A6">
                            <w:pPr>
                              <w:pStyle w:val="Voettekst"/>
                              <w:jc w:val="center"/>
                              <w:rPr>
                                <w:sz w:val="18"/>
                                <w:szCs w:val="20"/>
                              </w:rPr>
                            </w:pPr>
                            <w:r w:rsidRPr="004C3437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>Accreditatie: NVvH 2 punten</w:t>
                            </w:r>
                            <w:r w:rsidRPr="004C3437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br/>
                            </w:r>
                            <w:r w:rsidRPr="004C3437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 xml:space="preserve">Organisatie: afdeling vaatchirurgie </w:t>
                            </w:r>
                            <w:r w:rsidRPr="00445EE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br/>
                            </w:r>
                            <w:r w:rsidRPr="00CC06E0">
                              <w:rPr>
                                <w:rFonts w:ascii="Calibri" w:hAnsi="Calibri"/>
                                <w:b/>
                                <w:color w:val="E36C0A" w:themeColor="accent6" w:themeShade="BF"/>
                                <w:sz w:val="18"/>
                                <w:szCs w:val="18"/>
                              </w:rPr>
                              <w:t>043-3877478</w:t>
                            </w:r>
                            <w:r w:rsidRPr="00CC06E0">
                              <w:rPr>
                                <w:color w:val="E36C0A" w:themeColor="accent6" w:themeShade="BF"/>
                                <w:sz w:val="18"/>
                                <w:szCs w:val="20"/>
                              </w:rPr>
                              <w:t xml:space="preserve">     </w:t>
                            </w:r>
                          </w:p>
                          <w:p w:rsidR="00843C5E" w:rsidRDefault="00843C5E" w:rsidP="007A18A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16" o:spid="_x0000_s1029" type="#_x0000_t202" style="position:absolute;margin-left:552.75pt;margin-top:-16.85pt;width:217.3pt;height:41.85pt;z-index:251660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" filled="f" stroked="f" strokeweight=".5pt">
                <v:textbox>
                  <w:txbxContent>
                    <w:p w:rsidR="00843C5E" w:rsidRPr="00445EE0" w:rsidRDefault="00843C5E" w:rsidP="007A18A6">
                      <w:pPr>
                        <w:pStyle w:val="Voettekst"/>
                        <w:jc w:val="center"/>
                        <w:rPr>
                          <w:sz w:val="18"/>
                          <w:szCs w:val="20"/>
                        </w:rPr>
                      </w:pPr>
                      <w:r w:rsidRPr="004C3437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>Accreditatie: NVvH 2 punten</w:t>
                      </w:r>
                      <w:r w:rsidRPr="004C3437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br/>
                      </w:r>
                      <w:r w:rsidRPr="004C3437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 xml:space="preserve">Organisatie: afdeling vaatchirurgie </w:t>
                      </w:r>
                      <w:r w:rsidRPr="00445EE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br/>
                      </w:r>
                      <w:r w:rsidRPr="00CC06E0">
                        <w:rPr>
                          <w:rFonts w:ascii="Calibri" w:hAnsi="Calibri"/>
                          <w:b/>
                          <w:color w:val="E36C0A" w:themeColor="accent6" w:themeShade="BF"/>
                          <w:sz w:val="18"/>
                          <w:szCs w:val="18"/>
                        </w:rPr>
                        <w:t>043-3877478</w:t>
                      </w:r>
                      <w:r w:rsidRPr="00CC06E0">
                        <w:rPr>
                          <w:color w:val="E36C0A" w:themeColor="accent6" w:themeShade="BF"/>
                          <w:sz w:val="18"/>
                          <w:szCs w:val="20"/>
                        </w:rPr>
                        <w:t xml:space="preserve">     </w:t>
                      </w:r>
                    </w:p>
                    <w:p w:rsidR="00843C5E" w:rsidRDefault="00843C5E" w:rsidP="007A18A6"/>
                  </w:txbxContent>
                </v:textbox>
              </v:shape>
            </w:pict>
          </mc:Fallback>
        </mc:AlternateContent>
      </w:r>
      <w:r w:rsidR="007A18A6">
        <w:rPr>
          <w:noProof/>
          <w:lang w:eastAsia="nl-NL"/>
        </w:rPr>
        <w:drawing>
          <wp:anchor distT="0" distB="0" distL="114300" distR="114300" simplePos="0" relativeHeight="251659264" behindDoc="0" locked="0" layoutInCell="1" allowOverlap="1" wp14:anchorId="55A999F9" wp14:editId="6684CFA1">
            <wp:simplePos x="0" y="0"/>
            <wp:positionH relativeFrom="column">
              <wp:posOffset>-912144</wp:posOffset>
            </wp:positionH>
            <wp:positionV relativeFrom="paragraph">
              <wp:posOffset>1311275</wp:posOffset>
            </wp:positionV>
            <wp:extent cx="10699843" cy="5349922"/>
            <wp:effectExtent l="0" t="0" r="6350" b="3175"/>
            <wp:wrapNone/>
            <wp:docPr id="2" name="Afbeelding 2" descr="Afbeeldingsresultaat voor maastrich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fbeeldingsresultaat voor maastrich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9843" cy="53499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18A6" w:rsidRDefault="007A18A6" w:rsidP="007A18A6"/>
    <w:p w:rsidR="00DA5884" w:rsidRPr="007A18A6" w:rsidRDefault="00516837" w:rsidP="00C13976">
      <w:r>
        <w:rPr>
          <w:noProof/>
          <w:lang w:eastAsia="nl-NL"/>
        </w:rPr>
        <w:drawing>
          <wp:anchor distT="0" distB="0" distL="114300" distR="114300" simplePos="0" relativeHeight="251686912" behindDoc="0" locked="0" layoutInCell="1" allowOverlap="1" wp14:anchorId="2866C756" wp14:editId="09FA05B9">
            <wp:simplePos x="0" y="0"/>
            <wp:positionH relativeFrom="column">
              <wp:posOffset>6871970</wp:posOffset>
            </wp:positionH>
            <wp:positionV relativeFrom="paragraph">
              <wp:posOffset>3869690</wp:posOffset>
            </wp:positionV>
            <wp:extent cx="2695575" cy="1899155"/>
            <wp:effectExtent l="0" t="0" r="0" b="635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399" t="29711" r="14514" b="29166"/>
                    <a:stretch/>
                  </pic:blipFill>
                  <pic:spPr bwMode="auto">
                    <a:xfrm>
                      <a:off x="0" y="0"/>
                      <a:ext cx="2695575" cy="1899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3C5E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D1DC4C5" wp14:editId="4A1279DB">
                <wp:simplePos x="0" y="0"/>
                <wp:positionH relativeFrom="column">
                  <wp:posOffset>-833120</wp:posOffset>
                </wp:positionH>
                <wp:positionV relativeFrom="paragraph">
                  <wp:posOffset>396875</wp:posOffset>
                </wp:positionV>
                <wp:extent cx="3257550" cy="1733550"/>
                <wp:effectExtent l="0" t="0" r="0" b="0"/>
                <wp:wrapNone/>
                <wp:docPr id="13" name="Tekstva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7550" cy="1733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3C5E" w:rsidRPr="00843C5E" w:rsidRDefault="00843C5E" w:rsidP="00843C5E">
                            <w:pPr>
                              <w:spacing w:line="240" w:lineRule="auto"/>
                              <w:rPr>
                                <w:b/>
                                <w:color w:val="FFFFFF" w:themeColor="background1"/>
                                <w:sz w:val="56"/>
                                <w:szCs w:val="56"/>
                                <w14:glow w14:rad="228600">
                                  <w14:srgbClr w14:val="CA6008"/>
                                </w14:glow>
                                <w14:shadow w14:blurRad="60007" w14:dist="0" w14:dir="2000400" w14:sx="100000" w14:sy="-30000" w14:kx="-800400" w14:ky="0" w14:algn="bl">
                                  <w14:srgbClr w14:val="000000">
                                    <w14:alpha w14:val="80000"/>
                                  </w14:srgbClr>
                                </w14:shadow>
                              </w:rPr>
                            </w:pPr>
                            <w:r w:rsidRPr="00843C5E">
                              <w:rPr>
                                <w:b/>
                                <w:color w:val="FFFFFF" w:themeColor="background1"/>
                                <w:sz w:val="56"/>
                                <w:szCs w:val="56"/>
                                <w14:glow w14:rad="228600">
                                  <w14:srgbClr w14:val="CA6008"/>
                                </w14:glow>
                                <w14:shadow w14:blurRad="60007" w14:dist="0" w14:dir="2000400" w14:sx="100000" w14:sy="-30000" w14:kx="-800400" w14:ky="0" w14:algn="bl">
                                  <w14:srgbClr w14:val="000000">
                                    <w14:alpha w14:val="80000"/>
                                  </w14:srgbClr>
                                </w14:shadow>
                              </w:rPr>
                              <w:t>Perifeer Vaatlijden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13" o:spid="_x0000_s1030" type="#_x0000_t202" style="position:absolute;margin-left:-65.6pt;margin-top:31.25pt;width:256.5pt;height:136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" filled="f" stroked="f" strokeweight=".5pt">
                <v:textbox>
                  <w:txbxContent>
                    <w:p w:rsidR="00843C5E" w:rsidRPr="00843C5E" w:rsidRDefault="00843C5E" w:rsidP="00843C5E">
                      <w:pPr>
                        <w:spacing w:line="240" w:lineRule="auto"/>
                        <w:rPr>
                          <w:b/>
                          <w:color w:val="FFFFFF" w:themeColor="background1"/>
                          <w:sz w:val="56"/>
                          <w:szCs w:val="56"/>
                          <w14:glow w14:rad="228600">
                            <w14:srgbClr w14:val="CA6008"/>
                          </w14:glow>
                          <w14:shadow w14:blurRad="60007" w14:dist="0" w14:dir="2000400" w14:sx="100000" w14:sy="-30000" w14:kx="-800400" w14:ky="0" w14:algn="bl">
                            <w14:srgbClr w14:val="000000">
                              <w14:alpha w14:val="80000"/>
                            </w14:srgbClr>
                          </w14:shadow>
                        </w:rPr>
                      </w:pPr>
                      <w:r w:rsidRPr="00843C5E">
                        <w:rPr>
                          <w:b/>
                          <w:color w:val="FFFFFF" w:themeColor="background1"/>
                          <w:sz w:val="56"/>
                          <w:szCs w:val="56"/>
                          <w14:glow w14:rad="228600">
                            <w14:srgbClr w14:val="CA6008"/>
                          </w14:glow>
                          <w14:shadow w14:blurRad="60007" w14:dist="0" w14:dir="2000400" w14:sx="100000" w14:sy="-30000" w14:kx="-800400" w14:ky="0" w14:algn="bl">
                            <w14:srgbClr w14:val="000000">
                              <w14:alpha w14:val="80000"/>
                            </w14:srgbClr>
                          </w14:shadow>
                        </w:rPr>
                        <w:t>Perifeer Vaatlijden</w:t>
                      </w:r>
                    </w:p>
                  </w:txbxContent>
                </v:textbox>
              </v:shape>
            </w:pict>
          </mc:Fallback>
        </mc:AlternateContent>
      </w:r>
      <w:r w:rsidR="00843C5E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1D99A8E" wp14:editId="540B04D0">
                <wp:simplePos x="0" y="0"/>
                <wp:positionH relativeFrom="column">
                  <wp:posOffset>2082800</wp:posOffset>
                </wp:positionH>
                <wp:positionV relativeFrom="paragraph">
                  <wp:posOffset>82550</wp:posOffset>
                </wp:positionV>
                <wp:extent cx="7692390" cy="3276600"/>
                <wp:effectExtent l="0" t="0" r="3810" b="0"/>
                <wp:wrapNone/>
                <wp:docPr id="12" name="Tekstva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92390" cy="3276600"/>
                        </a:xfrm>
                        <a:prstGeom prst="rect">
                          <a:avLst/>
                        </a:prstGeom>
                        <a:solidFill>
                          <a:srgbClr val="376092">
                            <a:alpha val="81961"/>
                          </a:srgbClr>
                        </a:solidFill>
                        <a:ln w="6350">
                          <a:noFill/>
                        </a:ln>
                        <a:effectLst>
                          <a:softEdge rad="63500"/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3C5E" w:rsidRDefault="00843C5E" w:rsidP="00E54242">
                            <w:pPr>
                              <w:spacing w:line="240" w:lineRule="auto"/>
                              <w:ind w:left="567"/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32"/>
                                <w:szCs w:val="21"/>
                                <w:u w:val="single"/>
                              </w:rPr>
                            </w:pPr>
                            <w:r w:rsidRPr="003C09F6"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32"/>
                                <w:szCs w:val="21"/>
                                <w:u w:val="single"/>
                              </w:rPr>
                              <w:t>PROGRAMMA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32"/>
                                <w:szCs w:val="21"/>
                                <w:u w:val="single"/>
                              </w:rPr>
                              <w:br/>
                            </w:r>
                          </w:p>
                          <w:p w:rsidR="00843C5E" w:rsidRPr="00EE68E2" w:rsidRDefault="00843C5E" w:rsidP="003C09F6">
                            <w:pPr>
                              <w:spacing w:line="240" w:lineRule="auto"/>
                              <w:ind w:left="567"/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Cs w:val="24"/>
                              </w:rPr>
                            </w:pPr>
                            <w:r w:rsidRPr="00980F3E"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20"/>
                                <w:szCs w:val="21"/>
                              </w:rPr>
                              <w:br/>
                            </w:r>
                            <w:r w:rsidRPr="00980F3E"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Cs w:val="24"/>
                              </w:rPr>
                              <w:t>18:00 - 19:00 uur</w:t>
                            </w:r>
                            <w:r w:rsidRPr="00980F3E"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Cs w:val="24"/>
                              </w:rPr>
                              <w:tab/>
                            </w:r>
                            <w:r w:rsidRPr="00980F3E"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Cs w:val="24"/>
                              </w:rPr>
                              <w:tab/>
                            </w:r>
                            <w:r w:rsidRPr="00EE68E2"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Cs w:val="24"/>
                              </w:rPr>
                              <w:tab/>
                              <w:t>Welkom &amp; buffet</w:t>
                            </w:r>
                          </w:p>
                          <w:p w:rsidR="00843C5E" w:rsidRPr="00516837" w:rsidRDefault="00843C5E" w:rsidP="00980F3E">
                            <w:pPr>
                              <w:spacing w:line="240" w:lineRule="auto"/>
                              <w:ind w:left="3537" w:hanging="2970"/>
                              <w:rPr>
                                <w:rFonts w:eastAsia="MS Mincho" w:cstheme="minorHAnsi"/>
                                <w:b/>
                                <w:color w:val="FFFFFF" w:themeColor="background1"/>
                                <w:sz w:val="20"/>
                                <w:lang w:val="en-US"/>
                              </w:rPr>
                            </w:pPr>
                            <w:r w:rsidRPr="00EE68E2"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Cs w:val="24"/>
                              </w:rPr>
                              <w:t>19:00 - 19:30 uur</w:t>
                            </w:r>
                            <w:r w:rsidRPr="00EE68E2"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Cs w:val="24"/>
                              </w:rPr>
                              <w:tab/>
                            </w:r>
                            <w:r w:rsidRPr="00EE68E2"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Cs w:val="24"/>
                              </w:rPr>
                              <w:tab/>
                            </w:r>
                            <w:r w:rsidR="00516837">
                              <w:rPr>
                                <w:b/>
                                <w:color w:val="FFFFFF" w:themeColor="background1"/>
                                <w:lang w:val="en-US"/>
                              </w:rPr>
                              <w:t>Tiemen van Boxtel</w:t>
                            </w:r>
                            <w:r w:rsidRPr="00EE68E2">
                              <w:rPr>
                                <w:rFonts w:eastAsia="MS Mincho" w:cstheme="minorHAnsi"/>
                                <w:b/>
                                <w:color w:val="FFFFFF" w:themeColor="background1"/>
                                <w:sz w:val="20"/>
                                <w:lang w:val="en-US"/>
                              </w:rPr>
                              <w:br/>
                            </w:r>
                            <w:r w:rsidR="00516837" w:rsidRPr="00516837">
                              <w:rPr>
                                <w:rFonts w:eastAsia="Times New Roman"/>
                                <w:b/>
                                <w:color w:val="FFFFFF" w:themeColor="background1"/>
                              </w:rPr>
                              <w:t>Resultaten van de SSI studie (Preventie van liesinfecties).</w:t>
                            </w:r>
                          </w:p>
                          <w:p w:rsidR="00843C5E" w:rsidRPr="00516837" w:rsidRDefault="00843C5E" w:rsidP="00980F3E">
                            <w:pPr>
                              <w:spacing w:line="240" w:lineRule="auto"/>
                              <w:ind w:left="3537" w:hanging="2970"/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Cs w:val="24"/>
                              </w:rPr>
                            </w:pPr>
                            <w:r w:rsidRPr="00516837"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Cs w:val="24"/>
                              </w:rPr>
                              <w:t>19:30 – 20:00 uur</w:t>
                            </w:r>
                            <w:r w:rsidRPr="00516837"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Cs w:val="24"/>
                              </w:rPr>
                              <w:tab/>
                            </w:r>
                            <w:r w:rsidR="00516837" w:rsidRPr="00516837">
                              <w:rPr>
                                <w:b/>
                                <w:color w:val="FFFFFF" w:themeColor="background1"/>
                                <w:lang w:val="en-US"/>
                              </w:rPr>
                              <w:t>Sanne de Boer</w:t>
                            </w:r>
                            <w:r w:rsidR="00380DA5" w:rsidRPr="00516837">
                              <w:rPr>
                                <w:b/>
                                <w:color w:val="FFFFFF" w:themeColor="background1"/>
                                <w:lang w:val="en-US"/>
                              </w:rPr>
                              <w:br/>
                            </w:r>
                            <w:r w:rsidR="00516837" w:rsidRPr="00516837">
                              <w:rPr>
                                <w:rFonts w:eastAsia="Times New Roman"/>
                                <w:b/>
                                <w:color w:val="FFFFFF" w:themeColor="background1"/>
                              </w:rPr>
                              <w:t>DETECT PAD II studie (Welke stenose is echt significant?).</w:t>
                            </w:r>
                          </w:p>
                          <w:p w:rsidR="00843C5E" w:rsidRPr="00516837" w:rsidRDefault="00843C5E" w:rsidP="00980F3E">
                            <w:pPr>
                              <w:spacing w:line="240" w:lineRule="auto"/>
                              <w:ind w:left="3537" w:hanging="2970"/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Cs w:val="24"/>
                              </w:rPr>
                            </w:pPr>
                            <w:r w:rsidRPr="00516837"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Cs w:val="24"/>
                              </w:rPr>
                              <w:t>20:00 - 20:30 uur</w:t>
                            </w:r>
                            <w:r w:rsidRPr="00516837"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Cs w:val="24"/>
                              </w:rPr>
                              <w:tab/>
                            </w:r>
                            <w:r w:rsidRPr="00516837">
                              <w:rPr>
                                <w:b/>
                                <w:color w:val="FFFFFF" w:themeColor="background1"/>
                                <w:lang w:val="en-US"/>
                              </w:rPr>
                              <w:t>Barend Mees</w:t>
                            </w:r>
                            <w:r w:rsidRPr="00516837">
                              <w:rPr>
                                <w:rFonts w:eastAsia="MS Mincho" w:cstheme="minorHAnsi"/>
                                <w:b/>
                                <w:color w:val="FFFFFF" w:themeColor="background1"/>
                                <w:sz w:val="20"/>
                              </w:rPr>
                              <w:br/>
                            </w:r>
                            <w:r w:rsidR="00516837" w:rsidRPr="00516837">
                              <w:rPr>
                                <w:rFonts w:eastAsia="Times New Roman"/>
                                <w:b/>
                                <w:color w:val="FFFFFF" w:themeColor="background1"/>
                              </w:rPr>
                              <w:t>Update Drug Eluting Technologies (Mogen we weer beginnen?).</w:t>
                            </w:r>
                          </w:p>
                          <w:p w:rsidR="00843C5E" w:rsidRPr="00EE68E2" w:rsidRDefault="00843C5E" w:rsidP="00980F3E">
                            <w:pPr>
                              <w:spacing w:line="240" w:lineRule="auto"/>
                              <w:ind w:left="2832" w:hanging="2265"/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Cs w:val="24"/>
                              </w:rPr>
                            </w:pPr>
                            <w:r w:rsidRPr="00EE68E2"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Cs w:val="24"/>
                              </w:rPr>
                              <w:t>20:30 – 21:00 uur</w:t>
                            </w:r>
                            <w:r w:rsidRPr="00EE68E2"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Cs w:val="24"/>
                              </w:rPr>
                              <w:tab/>
                            </w:r>
                            <w:r w:rsidRPr="00EE68E2"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Cs w:val="24"/>
                              </w:rPr>
                              <w:tab/>
                            </w:r>
                            <w:r w:rsidRPr="00EE68E2">
                              <w:rPr>
                                <w:rFonts w:eastAsia="MS Mincho" w:cstheme="minorHAnsi"/>
                                <w:b/>
                                <w:color w:val="FFFFFF" w:themeColor="background1"/>
                              </w:rPr>
                              <w:t>Casuïstiek</w:t>
                            </w:r>
                          </w:p>
                          <w:p w:rsidR="00843C5E" w:rsidRPr="00EE68E2" w:rsidRDefault="00843C5E" w:rsidP="003C09F6">
                            <w:pPr>
                              <w:spacing w:line="240" w:lineRule="auto"/>
                              <w:ind w:left="2832" w:hanging="2265"/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Cs w:val="24"/>
                              </w:rPr>
                            </w:pPr>
                            <w:r w:rsidRPr="00EE68E2"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Cs w:val="24"/>
                              </w:rPr>
                              <w:t>21:00 – 22:00 uur</w:t>
                            </w:r>
                            <w:r w:rsidRPr="00EE68E2"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Cs w:val="24"/>
                              </w:rPr>
                              <w:tab/>
                            </w:r>
                            <w:r w:rsidRPr="00EE68E2"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Cs w:val="24"/>
                              </w:rPr>
                              <w:tab/>
                              <w:t>Drinks</w:t>
                            </w:r>
                          </w:p>
                          <w:p w:rsidR="00843C5E" w:rsidRPr="00980F3E" w:rsidRDefault="00843C5E" w:rsidP="003C09F6">
                            <w:pPr>
                              <w:spacing w:line="240" w:lineRule="auto"/>
                              <w:ind w:left="2832" w:hanging="2265"/>
                              <w:rPr>
                                <w:rFonts w:ascii="Calibri" w:hAnsi="Calibri"/>
                                <w:b/>
                                <w:i/>
                                <w:color w:val="FFFFFF" w:themeColor="background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12" o:spid="_x0000_s1031" type="#_x0000_t202" style="position:absolute;margin-left:164pt;margin-top:6.5pt;width:605.7pt;height:25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" fillcolor="#376092" stroked="f" strokeweight=".5pt">
                <v:fill opacity="53713f"/>
                <v:textbox>
                  <w:txbxContent>
                    <w:p w:rsidR="00843C5E" w:rsidRDefault="00843C5E" w:rsidP="00E54242">
                      <w:pPr>
                        <w:spacing w:line="240" w:lineRule="auto"/>
                        <w:ind w:left="567"/>
                        <w:rPr>
                          <w:rFonts w:ascii="Calibri" w:hAnsi="Calibri"/>
                          <w:b/>
                          <w:color w:val="FFFFFF" w:themeColor="background1"/>
                          <w:sz w:val="32"/>
                          <w:szCs w:val="21"/>
                          <w:u w:val="single"/>
                        </w:rPr>
                      </w:pPr>
                      <w:r w:rsidRPr="003C09F6">
                        <w:rPr>
                          <w:rFonts w:ascii="Calibri" w:hAnsi="Calibri"/>
                          <w:b/>
                          <w:color w:val="FFFFFF" w:themeColor="background1"/>
                          <w:sz w:val="32"/>
                          <w:szCs w:val="21"/>
                          <w:u w:val="single"/>
                        </w:rPr>
                        <w:t>PROGRAMMA</w:t>
                      </w:r>
                      <w:r>
                        <w:rPr>
                          <w:rFonts w:ascii="Calibri" w:hAnsi="Calibri"/>
                          <w:b/>
                          <w:color w:val="FFFFFF" w:themeColor="background1"/>
                          <w:sz w:val="32"/>
                          <w:szCs w:val="21"/>
                          <w:u w:val="single"/>
                        </w:rPr>
                        <w:br/>
                      </w:r>
                    </w:p>
                    <w:p w:rsidR="00843C5E" w:rsidRPr="00EE68E2" w:rsidRDefault="00843C5E" w:rsidP="003C09F6">
                      <w:pPr>
                        <w:spacing w:line="240" w:lineRule="auto"/>
                        <w:ind w:left="567"/>
                        <w:rPr>
                          <w:rFonts w:ascii="Calibri" w:hAnsi="Calibri"/>
                          <w:b/>
                          <w:color w:val="FFFFFF" w:themeColor="background1"/>
                          <w:szCs w:val="24"/>
                        </w:rPr>
                      </w:pPr>
                      <w:r w:rsidRPr="00980F3E">
                        <w:rPr>
                          <w:rFonts w:ascii="Calibri" w:hAnsi="Calibri"/>
                          <w:b/>
                          <w:color w:val="FFFFFF" w:themeColor="background1"/>
                          <w:sz w:val="20"/>
                          <w:szCs w:val="21"/>
                        </w:rPr>
                        <w:br/>
                      </w:r>
                      <w:r w:rsidRPr="00980F3E">
                        <w:rPr>
                          <w:rFonts w:ascii="Calibri" w:hAnsi="Calibri"/>
                          <w:b/>
                          <w:color w:val="FFFFFF" w:themeColor="background1"/>
                          <w:szCs w:val="24"/>
                        </w:rPr>
                        <w:t>18:00 - 19:00 uur</w:t>
                      </w:r>
                      <w:r w:rsidRPr="00980F3E">
                        <w:rPr>
                          <w:rFonts w:ascii="Calibri" w:hAnsi="Calibri"/>
                          <w:b/>
                          <w:color w:val="FFFFFF" w:themeColor="background1"/>
                          <w:szCs w:val="24"/>
                        </w:rPr>
                        <w:tab/>
                      </w:r>
                      <w:r w:rsidRPr="00980F3E">
                        <w:rPr>
                          <w:rFonts w:ascii="Calibri" w:hAnsi="Calibri"/>
                          <w:b/>
                          <w:color w:val="FFFFFF" w:themeColor="background1"/>
                          <w:szCs w:val="24"/>
                        </w:rPr>
                        <w:tab/>
                      </w:r>
                      <w:r w:rsidRPr="00EE68E2">
                        <w:rPr>
                          <w:rFonts w:ascii="Calibri" w:hAnsi="Calibri"/>
                          <w:b/>
                          <w:color w:val="FFFFFF" w:themeColor="background1"/>
                          <w:szCs w:val="24"/>
                        </w:rPr>
                        <w:tab/>
                        <w:t>Welkom &amp; buffet</w:t>
                      </w:r>
                    </w:p>
                    <w:p w:rsidR="00843C5E" w:rsidRPr="00516837" w:rsidRDefault="00843C5E" w:rsidP="00980F3E">
                      <w:pPr>
                        <w:spacing w:line="240" w:lineRule="auto"/>
                        <w:ind w:left="3537" w:hanging="2970"/>
                        <w:rPr>
                          <w:rFonts w:eastAsia="MS Mincho" w:cstheme="minorHAnsi"/>
                          <w:b/>
                          <w:color w:val="FFFFFF" w:themeColor="background1"/>
                          <w:sz w:val="20"/>
                          <w:lang w:val="en-US"/>
                        </w:rPr>
                      </w:pPr>
                      <w:r w:rsidRPr="00EE68E2">
                        <w:rPr>
                          <w:rFonts w:ascii="Calibri" w:hAnsi="Calibri"/>
                          <w:b/>
                          <w:color w:val="FFFFFF" w:themeColor="background1"/>
                          <w:szCs w:val="24"/>
                        </w:rPr>
                        <w:t>19:00 - 19:30 uur</w:t>
                      </w:r>
                      <w:r w:rsidRPr="00EE68E2">
                        <w:rPr>
                          <w:rFonts w:ascii="Calibri" w:hAnsi="Calibri"/>
                          <w:b/>
                          <w:color w:val="FFFFFF" w:themeColor="background1"/>
                          <w:szCs w:val="24"/>
                        </w:rPr>
                        <w:tab/>
                      </w:r>
                      <w:r w:rsidRPr="00EE68E2">
                        <w:rPr>
                          <w:rFonts w:ascii="Calibri" w:hAnsi="Calibri"/>
                          <w:b/>
                          <w:color w:val="FFFFFF" w:themeColor="background1"/>
                          <w:szCs w:val="24"/>
                        </w:rPr>
                        <w:tab/>
                      </w:r>
                      <w:r w:rsidR="00516837">
                        <w:rPr>
                          <w:b/>
                          <w:color w:val="FFFFFF" w:themeColor="background1"/>
                          <w:lang w:val="en-US"/>
                        </w:rPr>
                        <w:t>Tiemen van Boxtel</w:t>
                      </w:r>
                      <w:r w:rsidRPr="00EE68E2">
                        <w:rPr>
                          <w:rFonts w:eastAsia="MS Mincho" w:cstheme="minorHAnsi"/>
                          <w:b/>
                          <w:color w:val="FFFFFF" w:themeColor="background1"/>
                          <w:sz w:val="20"/>
                          <w:lang w:val="en-US"/>
                        </w:rPr>
                        <w:br/>
                      </w:r>
                      <w:r w:rsidR="00516837" w:rsidRPr="00516837">
                        <w:rPr>
                          <w:rFonts w:eastAsia="Times New Roman"/>
                          <w:b/>
                          <w:color w:val="FFFFFF" w:themeColor="background1"/>
                        </w:rPr>
                        <w:t>Resultaten van de SSI studie (Preventie van liesinfecties).</w:t>
                      </w:r>
                    </w:p>
                    <w:p w:rsidR="00843C5E" w:rsidRPr="00516837" w:rsidRDefault="00843C5E" w:rsidP="00980F3E">
                      <w:pPr>
                        <w:spacing w:line="240" w:lineRule="auto"/>
                        <w:ind w:left="3537" w:hanging="2970"/>
                        <w:rPr>
                          <w:rFonts w:ascii="Calibri" w:hAnsi="Calibri"/>
                          <w:b/>
                          <w:color w:val="FFFFFF" w:themeColor="background1"/>
                          <w:szCs w:val="24"/>
                        </w:rPr>
                      </w:pPr>
                      <w:r w:rsidRPr="00516837">
                        <w:rPr>
                          <w:rFonts w:ascii="Calibri" w:hAnsi="Calibri"/>
                          <w:b/>
                          <w:color w:val="FFFFFF" w:themeColor="background1"/>
                          <w:szCs w:val="24"/>
                        </w:rPr>
                        <w:t>19:30 – 20:00 uur</w:t>
                      </w:r>
                      <w:r w:rsidRPr="00516837">
                        <w:rPr>
                          <w:rFonts w:ascii="Calibri" w:hAnsi="Calibri"/>
                          <w:b/>
                          <w:color w:val="FFFFFF" w:themeColor="background1"/>
                          <w:szCs w:val="24"/>
                        </w:rPr>
                        <w:tab/>
                      </w:r>
                      <w:r w:rsidR="00516837" w:rsidRPr="00516837">
                        <w:rPr>
                          <w:b/>
                          <w:color w:val="FFFFFF" w:themeColor="background1"/>
                          <w:lang w:val="en-US"/>
                        </w:rPr>
                        <w:t>Sanne de Boer</w:t>
                      </w:r>
                      <w:r w:rsidR="00380DA5" w:rsidRPr="00516837">
                        <w:rPr>
                          <w:b/>
                          <w:color w:val="FFFFFF" w:themeColor="background1"/>
                          <w:lang w:val="en-US"/>
                        </w:rPr>
                        <w:br/>
                      </w:r>
                      <w:r w:rsidR="00516837" w:rsidRPr="00516837">
                        <w:rPr>
                          <w:rFonts w:eastAsia="Times New Roman"/>
                          <w:b/>
                          <w:color w:val="FFFFFF" w:themeColor="background1"/>
                        </w:rPr>
                        <w:t>DETECT PAD II studie (Welke stenose is echt significant?).</w:t>
                      </w:r>
                    </w:p>
                    <w:p w:rsidR="00843C5E" w:rsidRPr="00516837" w:rsidRDefault="00843C5E" w:rsidP="00980F3E">
                      <w:pPr>
                        <w:spacing w:line="240" w:lineRule="auto"/>
                        <w:ind w:left="3537" w:hanging="2970"/>
                        <w:rPr>
                          <w:rFonts w:ascii="Calibri" w:hAnsi="Calibri"/>
                          <w:b/>
                          <w:color w:val="FFFFFF" w:themeColor="background1"/>
                          <w:szCs w:val="24"/>
                        </w:rPr>
                      </w:pPr>
                      <w:r w:rsidRPr="00516837">
                        <w:rPr>
                          <w:rFonts w:ascii="Calibri" w:hAnsi="Calibri"/>
                          <w:b/>
                          <w:color w:val="FFFFFF" w:themeColor="background1"/>
                          <w:szCs w:val="24"/>
                        </w:rPr>
                        <w:t>20:00 - 20:30 uur</w:t>
                      </w:r>
                      <w:r w:rsidRPr="00516837">
                        <w:rPr>
                          <w:rFonts w:ascii="Calibri" w:hAnsi="Calibri"/>
                          <w:b/>
                          <w:color w:val="FFFFFF" w:themeColor="background1"/>
                          <w:szCs w:val="24"/>
                        </w:rPr>
                        <w:tab/>
                      </w:r>
                      <w:r w:rsidRPr="00516837">
                        <w:rPr>
                          <w:b/>
                          <w:color w:val="FFFFFF" w:themeColor="background1"/>
                          <w:lang w:val="en-US"/>
                        </w:rPr>
                        <w:t>Barend Mees</w:t>
                      </w:r>
                      <w:r w:rsidRPr="00516837">
                        <w:rPr>
                          <w:rFonts w:eastAsia="MS Mincho" w:cstheme="minorHAnsi"/>
                          <w:b/>
                          <w:color w:val="FFFFFF" w:themeColor="background1"/>
                          <w:sz w:val="20"/>
                        </w:rPr>
                        <w:br/>
                      </w:r>
                      <w:r w:rsidR="00516837" w:rsidRPr="00516837">
                        <w:rPr>
                          <w:rFonts w:eastAsia="Times New Roman"/>
                          <w:b/>
                          <w:color w:val="FFFFFF" w:themeColor="background1"/>
                        </w:rPr>
                        <w:t>Update Drug Eluting Technologies (Mogen we weer beginnen?).</w:t>
                      </w:r>
                    </w:p>
                    <w:p w:rsidR="00843C5E" w:rsidRPr="00EE68E2" w:rsidRDefault="00843C5E" w:rsidP="00980F3E">
                      <w:pPr>
                        <w:spacing w:line="240" w:lineRule="auto"/>
                        <w:ind w:left="2832" w:hanging="2265"/>
                        <w:rPr>
                          <w:rFonts w:ascii="Calibri" w:hAnsi="Calibri"/>
                          <w:b/>
                          <w:color w:val="FFFFFF" w:themeColor="background1"/>
                          <w:szCs w:val="24"/>
                        </w:rPr>
                      </w:pPr>
                      <w:r w:rsidRPr="00EE68E2">
                        <w:rPr>
                          <w:rFonts w:ascii="Calibri" w:hAnsi="Calibri"/>
                          <w:b/>
                          <w:color w:val="FFFFFF" w:themeColor="background1"/>
                          <w:szCs w:val="24"/>
                        </w:rPr>
                        <w:t>20:30 – 21:00 uur</w:t>
                      </w:r>
                      <w:r w:rsidRPr="00EE68E2">
                        <w:rPr>
                          <w:rFonts w:ascii="Calibri" w:hAnsi="Calibri"/>
                          <w:b/>
                          <w:color w:val="FFFFFF" w:themeColor="background1"/>
                          <w:szCs w:val="24"/>
                        </w:rPr>
                        <w:tab/>
                      </w:r>
                      <w:r w:rsidRPr="00EE68E2">
                        <w:rPr>
                          <w:rFonts w:ascii="Calibri" w:hAnsi="Calibri"/>
                          <w:b/>
                          <w:color w:val="FFFFFF" w:themeColor="background1"/>
                          <w:szCs w:val="24"/>
                        </w:rPr>
                        <w:tab/>
                      </w:r>
                      <w:r w:rsidRPr="00EE68E2">
                        <w:rPr>
                          <w:rFonts w:eastAsia="MS Mincho" w:cstheme="minorHAnsi"/>
                          <w:b/>
                          <w:color w:val="FFFFFF" w:themeColor="background1"/>
                        </w:rPr>
                        <w:t>Casuïstiek</w:t>
                      </w:r>
                    </w:p>
                    <w:p w:rsidR="00843C5E" w:rsidRPr="00EE68E2" w:rsidRDefault="00843C5E" w:rsidP="003C09F6">
                      <w:pPr>
                        <w:spacing w:line="240" w:lineRule="auto"/>
                        <w:ind w:left="2832" w:hanging="2265"/>
                        <w:rPr>
                          <w:rFonts w:ascii="Calibri" w:hAnsi="Calibri"/>
                          <w:b/>
                          <w:color w:val="FFFFFF" w:themeColor="background1"/>
                          <w:szCs w:val="24"/>
                        </w:rPr>
                      </w:pPr>
                      <w:r w:rsidRPr="00EE68E2">
                        <w:rPr>
                          <w:rFonts w:ascii="Calibri" w:hAnsi="Calibri"/>
                          <w:b/>
                          <w:color w:val="FFFFFF" w:themeColor="background1"/>
                          <w:szCs w:val="24"/>
                        </w:rPr>
                        <w:t>21:00 – 22:00 uur</w:t>
                      </w:r>
                      <w:r w:rsidRPr="00EE68E2">
                        <w:rPr>
                          <w:rFonts w:ascii="Calibri" w:hAnsi="Calibri"/>
                          <w:b/>
                          <w:color w:val="FFFFFF" w:themeColor="background1"/>
                          <w:szCs w:val="24"/>
                        </w:rPr>
                        <w:tab/>
                      </w:r>
                      <w:r w:rsidRPr="00EE68E2">
                        <w:rPr>
                          <w:rFonts w:ascii="Calibri" w:hAnsi="Calibri"/>
                          <w:b/>
                          <w:color w:val="FFFFFF" w:themeColor="background1"/>
                          <w:szCs w:val="24"/>
                        </w:rPr>
                        <w:tab/>
                        <w:t>Drinks</w:t>
                      </w:r>
                    </w:p>
                    <w:p w:rsidR="00843C5E" w:rsidRPr="00980F3E" w:rsidRDefault="00843C5E" w:rsidP="003C09F6">
                      <w:pPr>
                        <w:spacing w:line="240" w:lineRule="auto"/>
                        <w:ind w:left="2832" w:hanging="2265"/>
                        <w:rPr>
                          <w:rFonts w:ascii="Calibri" w:hAnsi="Calibri"/>
                          <w:b/>
                          <w:i/>
                          <w:color w:val="FFFFFF" w:themeColor="background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C5110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5C4877D" wp14:editId="1F8E9DC7">
                <wp:simplePos x="0" y="0"/>
                <wp:positionH relativeFrom="column">
                  <wp:posOffset>1828165</wp:posOffset>
                </wp:positionH>
                <wp:positionV relativeFrom="paragraph">
                  <wp:posOffset>4961890</wp:posOffset>
                </wp:positionV>
                <wp:extent cx="4039235" cy="1377950"/>
                <wp:effectExtent l="0" t="0" r="0" b="0"/>
                <wp:wrapNone/>
                <wp:docPr id="4" name="Tekstva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9235" cy="1377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3C5E" w:rsidRPr="007A18A6" w:rsidRDefault="00843C5E" w:rsidP="007A18A6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b/>
                                <w:i/>
                                <w:color w:val="FFFFFF" w:themeColor="background1"/>
                                <w:sz w:val="28"/>
                                <w:szCs w:val="24"/>
                                <w:lang w:eastAsia="nl-NL"/>
                              </w:rPr>
                            </w:pPr>
                            <w:r w:rsidRPr="008C5110"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THIESSEN WIJNKOOPERS</w:t>
                            </w:r>
                            <w:r w:rsidRPr="007A18A6">
                              <w:rPr>
                                <w:rFonts w:eastAsia="Times New Roman" w:cstheme="minorHAnsi"/>
                                <w:b/>
                                <w:i/>
                                <w:color w:val="FFFFFF" w:themeColor="background1"/>
                                <w:sz w:val="28"/>
                                <w:szCs w:val="24"/>
                                <w:lang w:eastAsia="nl-NL"/>
                              </w:rPr>
                              <w:br/>
                            </w:r>
                            <w:r w:rsidRPr="008C5110">
                              <w:rPr>
                                <w:rStyle w:val="xbe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Grote Gracht 18, 6211 SW Maastricht</w:t>
                            </w:r>
                            <w:r>
                              <w:rPr>
                                <w:rStyle w:val="xbe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br/>
                            </w:r>
                            <w:hyperlink r:id="rId11" w:history="1">
                              <w:r w:rsidRPr="008C5110">
                                <w:rPr>
                                  <w:rFonts w:eastAsia="Times New Roman" w:cstheme="minorHAnsi"/>
                                  <w:b/>
                                  <w:i/>
                                  <w:color w:val="FFFFFF" w:themeColor="background1"/>
                                  <w:sz w:val="28"/>
                                  <w:szCs w:val="28"/>
                                  <w:lang w:eastAsia="nl-NL"/>
                                </w:rPr>
                                <w:t>Telefoon</w:t>
                              </w:r>
                            </w:hyperlink>
                            <w:r w:rsidRPr="007A18A6">
                              <w:rPr>
                                <w:rFonts w:eastAsia="Times New Roman" w:cstheme="minorHAnsi"/>
                                <w:b/>
                                <w:i/>
                                <w:color w:val="FFFFFF" w:themeColor="background1"/>
                                <w:sz w:val="28"/>
                                <w:szCs w:val="24"/>
                                <w:lang w:eastAsia="nl-NL"/>
                              </w:rPr>
                              <w:t xml:space="preserve">: </w:t>
                            </w:r>
                            <w:r>
                              <w:rPr>
                                <w:rStyle w:val="xbe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043-</w:t>
                            </w:r>
                            <w:r w:rsidRPr="008C5110">
                              <w:rPr>
                                <w:rStyle w:val="xbe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325 1355</w:t>
                            </w:r>
                          </w:p>
                          <w:p w:rsidR="00843C5E" w:rsidRDefault="00843C5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vak 4" o:spid="_x0000_s1032" type="#_x0000_t202" style="position:absolute;margin-left:143.95pt;margin-top:390.7pt;width:318.05pt;height:108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" filled="f" stroked="f" strokeweight=".5pt">
                <v:textbox>
                  <w:txbxContent>
                    <w:p w:rsidR="00843C5E" w:rsidRPr="007A18A6" w:rsidRDefault="00843C5E" w:rsidP="007A18A6">
                      <w:pPr>
                        <w:spacing w:after="0" w:line="240" w:lineRule="auto"/>
                        <w:jc w:val="center"/>
                        <w:rPr>
                          <w:rFonts w:eastAsia="Times New Roman" w:cstheme="minorHAnsi"/>
                          <w:b/>
                          <w:i/>
                          <w:color w:val="FFFFFF" w:themeColor="background1"/>
                          <w:sz w:val="28"/>
                          <w:szCs w:val="24"/>
                          <w:lang w:eastAsia="nl-NL"/>
                        </w:rPr>
                      </w:pPr>
                      <w:r w:rsidRPr="008C5110"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  <w:t>THIESSEN WIJNKOOPERS</w:t>
                      </w:r>
                      <w:r w:rsidRPr="007A18A6">
                        <w:rPr>
                          <w:rFonts w:eastAsia="Times New Roman" w:cstheme="minorHAnsi"/>
                          <w:b/>
                          <w:i/>
                          <w:color w:val="FFFFFF" w:themeColor="background1"/>
                          <w:sz w:val="28"/>
                          <w:szCs w:val="24"/>
                          <w:lang w:eastAsia="nl-NL"/>
                        </w:rPr>
                        <w:br/>
                      </w:r>
                      <w:r w:rsidRPr="008C5110">
                        <w:rPr>
                          <w:rStyle w:val="xbe"/>
                          <w:b/>
                          <w:color w:val="FFFFFF" w:themeColor="background1"/>
                          <w:sz w:val="28"/>
                          <w:szCs w:val="28"/>
                        </w:rPr>
                        <w:t>Grote Gracht 18, 6211 SW Maastricht</w:t>
                      </w:r>
                      <w:r>
                        <w:rPr>
                          <w:rStyle w:val="xbe"/>
                          <w:b/>
                          <w:color w:val="FFFFFF" w:themeColor="background1"/>
                          <w:sz w:val="28"/>
                          <w:szCs w:val="28"/>
                        </w:rPr>
                        <w:br/>
                      </w:r>
                      <w:hyperlink r:id="rId12" w:history="1">
                        <w:r w:rsidRPr="008C5110">
                          <w:rPr>
                            <w:rFonts w:eastAsia="Times New Roman" w:cstheme="minorHAnsi"/>
                            <w:b/>
                            <w:i/>
                            <w:color w:val="FFFFFF" w:themeColor="background1"/>
                            <w:sz w:val="28"/>
                            <w:szCs w:val="28"/>
                            <w:lang w:eastAsia="nl-NL"/>
                          </w:rPr>
                          <w:t>Telefoon</w:t>
                        </w:r>
                      </w:hyperlink>
                      <w:r w:rsidRPr="007A18A6">
                        <w:rPr>
                          <w:rFonts w:eastAsia="Times New Roman" w:cstheme="minorHAnsi"/>
                          <w:b/>
                          <w:i/>
                          <w:color w:val="FFFFFF" w:themeColor="background1"/>
                          <w:sz w:val="28"/>
                          <w:szCs w:val="24"/>
                          <w:lang w:eastAsia="nl-NL"/>
                        </w:rPr>
                        <w:t xml:space="preserve">: </w:t>
                      </w:r>
                      <w:r>
                        <w:rPr>
                          <w:rStyle w:val="xbe"/>
                          <w:b/>
                          <w:color w:val="FFFFFF" w:themeColor="background1"/>
                          <w:sz w:val="28"/>
                          <w:szCs w:val="28"/>
                        </w:rPr>
                        <w:t>043-</w:t>
                      </w:r>
                      <w:r w:rsidRPr="008C5110">
                        <w:rPr>
                          <w:rStyle w:val="xbe"/>
                          <w:b/>
                          <w:color w:val="FFFFFF" w:themeColor="background1"/>
                          <w:sz w:val="28"/>
                          <w:szCs w:val="28"/>
                        </w:rPr>
                        <w:t>325 1355</w:t>
                      </w:r>
                    </w:p>
                    <w:p w:rsidR="00843C5E" w:rsidRDefault="00843C5E"/>
                  </w:txbxContent>
                </v:textbox>
              </v:shape>
            </w:pict>
          </mc:Fallback>
        </mc:AlternateContent>
      </w:r>
      <w:r w:rsidR="008C5110">
        <w:rPr>
          <w:noProof/>
          <w:lang w:eastAsia="nl-NL"/>
        </w:rPr>
        <w:drawing>
          <wp:anchor distT="0" distB="0" distL="114300" distR="114300" simplePos="0" relativeHeight="251683840" behindDoc="0" locked="0" layoutInCell="1" allowOverlap="1" wp14:anchorId="3D47AD31" wp14:editId="01CBF8BC">
            <wp:simplePos x="0" y="0"/>
            <wp:positionH relativeFrom="column">
              <wp:posOffset>-831556</wp:posOffset>
            </wp:positionH>
            <wp:positionV relativeFrom="paragraph">
              <wp:posOffset>3653572</wp:posOffset>
            </wp:positionV>
            <wp:extent cx="3602819" cy="2251881"/>
            <wp:effectExtent l="0" t="0" r="0" b="0"/>
            <wp:wrapNone/>
            <wp:docPr id="9" name="Afbeelding 9" descr="Gerelateerde 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erelateerde afbeeldi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colorTemperature colorTemp="88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3760" cy="2252469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2C05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80255" behindDoc="0" locked="0" layoutInCell="1" allowOverlap="1" wp14:anchorId="0912062A" wp14:editId="13831FC7">
                <wp:simplePos x="0" y="0"/>
                <wp:positionH relativeFrom="column">
                  <wp:posOffset>7658698</wp:posOffset>
                </wp:positionH>
                <wp:positionV relativeFrom="paragraph">
                  <wp:posOffset>75565</wp:posOffset>
                </wp:positionV>
                <wp:extent cx="2224405" cy="750570"/>
                <wp:effectExtent l="0" t="0" r="0" b="0"/>
                <wp:wrapNone/>
                <wp:docPr id="10" name="Tekstva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4405" cy="750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3C5E" w:rsidRPr="00516837" w:rsidRDefault="00516837" w:rsidP="007A18A6">
                            <w:pPr>
                              <w:rPr>
                                <w:i/>
                                <w:sz w:val="144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516837">
                              <w:rPr>
                                <w:i/>
                                <w:sz w:val="72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Oktober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10" o:spid="_x0000_s1033" type="#_x0000_t202" style="position:absolute;margin-left:603.05pt;margin-top:5.95pt;width:175.15pt;height:59.1pt;z-index:251680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" filled="f" stroked="f" strokeweight=".5pt">
                <v:textbox>
                  <w:txbxContent>
                    <w:p w:rsidR="00843C5E" w:rsidRPr="00516837" w:rsidRDefault="00516837" w:rsidP="007A18A6">
                      <w:pPr>
                        <w:rPr>
                          <w:i/>
                          <w:sz w:val="144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516837">
                        <w:rPr>
                          <w:i/>
                          <w:sz w:val="72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Oktober</w:t>
                      </w:r>
                    </w:p>
                  </w:txbxContent>
                </v:textbox>
              </v:shape>
            </w:pict>
          </mc:Fallback>
        </mc:AlternateContent>
      </w:r>
      <w:r w:rsidR="007A18A6">
        <w:tab/>
      </w:r>
      <w:bookmarkStart w:id="0" w:name="_GoBack"/>
      <w:bookmarkEnd w:id="0"/>
    </w:p>
    <w:sectPr w:rsidR="00DA5884" w:rsidRPr="007A18A6" w:rsidSect="007A18A6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613AD0"/>
    <w:multiLevelType w:val="hybridMultilevel"/>
    <w:tmpl w:val="D21ABBD4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>
      <w:start w:val="1"/>
      <w:numFmt w:val="lowerRoman"/>
      <w:lvlText w:val="%3."/>
      <w:lvlJc w:val="right"/>
      <w:pPr>
        <w:ind w:left="2160" w:hanging="180"/>
      </w:pPr>
    </w:lvl>
    <w:lvl w:ilvl="3" w:tplc="0413000F">
      <w:start w:val="1"/>
      <w:numFmt w:val="decimal"/>
      <w:lvlText w:val="%4."/>
      <w:lvlJc w:val="left"/>
      <w:pPr>
        <w:ind w:left="2880" w:hanging="360"/>
      </w:pPr>
    </w:lvl>
    <w:lvl w:ilvl="4" w:tplc="04130019">
      <w:start w:val="1"/>
      <w:numFmt w:val="lowerLetter"/>
      <w:lvlText w:val="%5."/>
      <w:lvlJc w:val="left"/>
      <w:pPr>
        <w:ind w:left="3600" w:hanging="360"/>
      </w:pPr>
    </w:lvl>
    <w:lvl w:ilvl="5" w:tplc="0413001B">
      <w:start w:val="1"/>
      <w:numFmt w:val="lowerRoman"/>
      <w:lvlText w:val="%6."/>
      <w:lvlJc w:val="right"/>
      <w:pPr>
        <w:ind w:left="4320" w:hanging="180"/>
      </w:pPr>
    </w:lvl>
    <w:lvl w:ilvl="6" w:tplc="0413000F">
      <w:start w:val="1"/>
      <w:numFmt w:val="decimal"/>
      <w:lvlText w:val="%7."/>
      <w:lvlJc w:val="left"/>
      <w:pPr>
        <w:ind w:left="5040" w:hanging="360"/>
      </w:pPr>
    </w:lvl>
    <w:lvl w:ilvl="7" w:tplc="04130019">
      <w:start w:val="1"/>
      <w:numFmt w:val="lowerLetter"/>
      <w:lvlText w:val="%8."/>
      <w:lvlJc w:val="left"/>
      <w:pPr>
        <w:ind w:left="5760" w:hanging="360"/>
      </w:pPr>
    </w:lvl>
    <w:lvl w:ilvl="8" w:tplc="0413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18A6"/>
    <w:rsid w:val="00041DF1"/>
    <w:rsid w:val="00081B8C"/>
    <w:rsid w:val="00122C05"/>
    <w:rsid w:val="001453FD"/>
    <w:rsid w:val="002616B6"/>
    <w:rsid w:val="00271A86"/>
    <w:rsid w:val="00380DA5"/>
    <w:rsid w:val="003C09F6"/>
    <w:rsid w:val="0047751A"/>
    <w:rsid w:val="00516837"/>
    <w:rsid w:val="0059296E"/>
    <w:rsid w:val="006C7B3E"/>
    <w:rsid w:val="007A18A6"/>
    <w:rsid w:val="00843C5E"/>
    <w:rsid w:val="00877B32"/>
    <w:rsid w:val="008C5110"/>
    <w:rsid w:val="00980F3E"/>
    <w:rsid w:val="00A606F6"/>
    <w:rsid w:val="00A957B6"/>
    <w:rsid w:val="00AF381E"/>
    <w:rsid w:val="00C13976"/>
    <w:rsid w:val="00C67991"/>
    <w:rsid w:val="00D342D7"/>
    <w:rsid w:val="00D64D90"/>
    <w:rsid w:val="00DA5884"/>
    <w:rsid w:val="00E54242"/>
    <w:rsid w:val="00E67725"/>
    <w:rsid w:val="00EE68E2"/>
    <w:rsid w:val="00F1184C"/>
    <w:rsid w:val="00FA7C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dafef5,#ecfef9"/>
      <o:colormenu v:ext="edit" fillcolor="none [66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Voettekst">
    <w:name w:val="footer"/>
    <w:basedOn w:val="Standaard"/>
    <w:link w:val="VoettekstChar"/>
    <w:unhideWhenUsed/>
    <w:rsid w:val="007A18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rsid w:val="007A18A6"/>
  </w:style>
  <w:style w:type="paragraph" w:styleId="Ballontekst">
    <w:name w:val="Balloon Text"/>
    <w:basedOn w:val="Standaard"/>
    <w:link w:val="BallontekstChar"/>
    <w:uiPriority w:val="99"/>
    <w:semiHidden/>
    <w:unhideWhenUsed/>
    <w:rsid w:val="007A18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A18A6"/>
    <w:rPr>
      <w:rFonts w:ascii="Tahoma" w:hAnsi="Tahoma" w:cs="Tahoma"/>
      <w:sz w:val="16"/>
      <w:szCs w:val="16"/>
    </w:rPr>
  </w:style>
  <w:style w:type="character" w:customStyle="1" w:styleId="xbe">
    <w:name w:val="_xbe"/>
    <w:basedOn w:val="Standaardalinea-lettertype"/>
    <w:rsid w:val="008C5110"/>
  </w:style>
  <w:style w:type="character" w:styleId="Hyperlink">
    <w:name w:val="Hyperlink"/>
    <w:basedOn w:val="Standaardalinea-lettertype"/>
    <w:uiPriority w:val="99"/>
    <w:semiHidden/>
    <w:unhideWhenUsed/>
    <w:rsid w:val="008C5110"/>
    <w:rPr>
      <w:color w:val="0000FF"/>
      <w:u w:val="single"/>
    </w:rPr>
  </w:style>
  <w:style w:type="paragraph" w:styleId="Geenafstand">
    <w:name w:val="No Spacing"/>
    <w:uiPriority w:val="1"/>
    <w:qFormat/>
    <w:rsid w:val="00C13976"/>
    <w:pPr>
      <w:spacing w:after="0" w:line="240" w:lineRule="auto"/>
    </w:pPr>
  </w:style>
  <w:style w:type="paragraph" w:styleId="Lijstalinea">
    <w:name w:val="List Paragraph"/>
    <w:basedOn w:val="Standaard"/>
    <w:uiPriority w:val="34"/>
    <w:qFormat/>
    <w:rsid w:val="00AF381E"/>
    <w:pPr>
      <w:spacing w:after="0" w:line="240" w:lineRule="auto"/>
      <w:ind w:left="720"/>
    </w:pPr>
    <w:rPr>
      <w:rFonts w:ascii="Calibri" w:hAnsi="Calibri" w:cs="Calibri"/>
    </w:rPr>
  </w:style>
  <w:style w:type="character" w:customStyle="1" w:styleId="shorttext">
    <w:name w:val="short_text"/>
    <w:basedOn w:val="Standaardalinea-lettertype"/>
    <w:rsid w:val="006C7B3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Voettekst">
    <w:name w:val="footer"/>
    <w:basedOn w:val="Standaard"/>
    <w:link w:val="VoettekstChar"/>
    <w:unhideWhenUsed/>
    <w:rsid w:val="007A18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rsid w:val="007A18A6"/>
  </w:style>
  <w:style w:type="paragraph" w:styleId="Ballontekst">
    <w:name w:val="Balloon Text"/>
    <w:basedOn w:val="Standaard"/>
    <w:link w:val="BallontekstChar"/>
    <w:uiPriority w:val="99"/>
    <w:semiHidden/>
    <w:unhideWhenUsed/>
    <w:rsid w:val="007A18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A18A6"/>
    <w:rPr>
      <w:rFonts w:ascii="Tahoma" w:hAnsi="Tahoma" w:cs="Tahoma"/>
      <w:sz w:val="16"/>
      <w:szCs w:val="16"/>
    </w:rPr>
  </w:style>
  <w:style w:type="character" w:customStyle="1" w:styleId="xbe">
    <w:name w:val="_xbe"/>
    <w:basedOn w:val="Standaardalinea-lettertype"/>
    <w:rsid w:val="008C5110"/>
  </w:style>
  <w:style w:type="character" w:styleId="Hyperlink">
    <w:name w:val="Hyperlink"/>
    <w:basedOn w:val="Standaardalinea-lettertype"/>
    <w:uiPriority w:val="99"/>
    <w:semiHidden/>
    <w:unhideWhenUsed/>
    <w:rsid w:val="008C5110"/>
    <w:rPr>
      <w:color w:val="0000FF"/>
      <w:u w:val="single"/>
    </w:rPr>
  </w:style>
  <w:style w:type="paragraph" w:styleId="Geenafstand">
    <w:name w:val="No Spacing"/>
    <w:uiPriority w:val="1"/>
    <w:qFormat/>
    <w:rsid w:val="00C13976"/>
    <w:pPr>
      <w:spacing w:after="0" w:line="240" w:lineRule="auto"/>
    </w:pPr>
  </w:style>
  <w:style w:type="paragraph" w:styleId="Lijstalinea">
    <w:name w:val="List Paragraph"/>
    <w:basedOn w:val="Standaard"/>
    <w:uiPriority w:val="34"/>
    <w:qFormat/>
    <w:rsid w:val="00AF381E"/>
    <w:pPr>
      <w:spacing w:after="0" w:line="240" w:lineRule="auto"/>
      <w:ind w:left="720"/>
    </w:pPr>
    <w:rPr>
      <w:rFonts w:ascii="Calibri" w:hAnsi="Calibri" w:cs="Calibri"/>
    </w:rPr>
  </w:style>
  <w:style w:type="character" w:customStyle="1" w:styleId="shorttext">
    <w:name w:val="short_text"/>
    <w:basedOn w:val="Standaardalinea-lettertype"/>
    <w:rsid w:val="006C7B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61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jpeg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hyperlink" Target="https://www.google.nl/search?sa=X&amp;biw=2520&amp;bih=1409&amp;q=stayokay+maastricht+telefoon&amp;stick=H4sIAAAAAAAAAOPgE-LWT9c3LEnLNs4xyNPSz0620k_Oz8lJTS7JzM_Tz87LL89JTUlPjS9IzEvNKdbPSCyOL8jIz0u1ApMAP3RTD0AAAAA&amp;ved=0ahUKEwjo0r3Akq7TAhWLJ8AKHcNUAg8Q6BMIwAEwEQ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www.google.nl/search?sa=X&amp;biw=2520&amp;bih=1409&amp;q=stayokay+maastricht+telefoon&amp;stick=H4sIAAAAAAAAAOPgE-LWT9c3LEnLNs4xyNPSz0620k_Oz8lJTS7JzM_Tz87LL89JTUlPjS9IzEvNKdbPSCyOL8jIz0u1ApMAP3RTD0AAAAA&amp;ved=0ahUKEwjo0r3Akq7TAhWLJ8AKHcNUAg8Q6BMIwAEwEQ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microsoft.com/office/2007/relationships/hdphoto" Target="media/hdphoto3.wdp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MUMC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Clairbois G.M.C.M.G. (Gabrielle)</dc:creator>
  <cp:lastModifiedBy>Clairbois G.M.C.M.G. (Gabrielle)</cp:lastModifiedBy>
  <cp:revision>3</cp:revision>
  <dcterms:created xsi:type="dcterms:W3CDTF">2019-07-05T07:13:00Z</dcterms:created>
  <dcterms:modified xsi:type="dcterms:W3CDTF">2019-07-05T07:15:00Z</dcterms:modified>
</cp:coreProperties>
</file>